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FDC8" w14:textId="77777777" w:rsidR="000056BF" w:rsidRPr="00D04D18" w:rsidRDefault="000056BF">
      <w:pPr>
        <w:rPr>
          <w:rFonts w:ascii="Arial" w:hAnsi="Arial" w:cs="Arial"/>
        </w:rPr>
      </w:pPr>
    </w:p>
    <w:p w14:paraId="74EC96DA" w14:textId="27764CB6" w:rsidR="00D04D18" w:rsidRPr="002D25BD" w:rsidRDefault="001B6F00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Transpordiamet</w:t>
      </w:r>
    </w:p>
    <w:p w14:paraId="3364280D" w14:textId="77777777" w:rsidR="00D04D18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Lõuna</w:t>
      </w:r>
      <w:r w:rsidR="00D04D18" w:rsidRPr="002D25BD">
        <w:rPr>
          <w:rFonts w:ascii="Arial" w:hAnsi="Arial" w:cs="Arial"/>
          <w:sz w:val="22"/>
          <w:szCs w:val="22"/>
        </w:rPr>
        <w:t xml:space="preserve"> regioon</w:t>
      </w:r>
    </w:p>
    <w:p w14:paraId="24614222" w14:textId="77777777" w:rsidR="004949DA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color w:val="222222"/>
          <w:sz w:val="22"/>
          <w:szCs w:val="22"/>
        </w:rPr>
        <w:t>Veski 23</w:t>
      </w:r>
      <w:r w:rsidRPr="002D25BD">
        <w:rPr>
          <w:rFonts w:ascii="Arial" w:hAnsi="Arial" w:cs="Arial"/>
          <w:color w:val="222222"/>
          <w:sz w:val="22"/>
          <w:szCs w:val="22"/>
        </w:rPr>
        <w:br/>
        <w:t>51005 Tartu</w:t>
      </w:r>
    </w:p>
    <w:p w14:paraId="4232C9CC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  <w:r w:rsidRPr="002D25BD">
        <w:rPr>
          <w:rFonts w:ascii="Arial" w:hAnsi="Arial" w:cs="Arial"/>
          <w:sz w:val="22"/>
          <w:szCs w:val="22"/>
        </w:rPr>
        <w:tab/>
      </w:r>
    </w:p>
    <w:p w14:paraId="317480D6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5D7F5088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841537C" w14:textId="1D09F849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252846">
        <w:rPr>
          <w:rFonts w:ascii="Arial" w:hAnsi="Arial" w:cs="Arial"/>
          <w:bCs/>
          <w:sz w:val="22"/>
          <w:szCs w:val="22"/>
          <w:lang w:eastAsia="et-EE"/>
        </w:rPr>
        <w:t>0</w:t>
      </w:r>
      <w:r w:rsidR="00991BE0">
        <w:rPr>
          <w:rFonts w:ascii="Arial" w:hAnsi="Arial" w:cs="Arial"/>
          <w:bCs/>
          <w:sz w:val="22"/>
          <w:szCs w:val="22"/>
          <w:lang w:eastAsia="et-EE"/>
        </w:rPr>
        <w:t>9</w:t>
      </w:r>
      <w:r w:rsidR="000E495B">
        <w:rPr>
          <w:rFonts w:ascii="Arial" w:hAnsi="Arial" w:cs="Arial"/>
          <w:bCs/>
          <w:sz w:val="22"/>
          <w:szCs w:val="22"/>
          <w:lang w:eastAsia="et-EE"/>
        </w:rPr>
        <w:t>.03.20</w:t>
      </w:r>
      <w:r w:rsidR="00252846">
        <w:rPr>
          <w:rFonts w:ascii="Arial" w:hAnsi="Arial" w:cs="Arial"/>
          <w:bCs/>
          <w:sz w:val="22"/>
          <w:szCs w:val="22"/>
          <w:lang w:eastAsia="et-EE"/>
        </w:rPr>
        <w:t>2</w:t>
      </w:r>
      <w:r w:rsidR="00E95292">
        <w:rPr>
          <w:rFonts w:ascii="Arial" w:hAnsi="Arial" w:cs="Arial"/>
          <w:bCs/>
          <w:sz w:val="22"/>
          <w:szCs w:val="22"/>
          <w:lang w:eastAsia="et-EE"/>
        </w:rPr>
        <w:t>4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toimuva </w:t>
      </w:r>
      <w:r w:rsidR="00E43AB1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53F45">
        <w:rPr>
          <w:rFonts w:ascii="Arial" w:hAnsi="Arial" w:cs="Arial"/>
          <w:sz w:val="22"/>
          <w:szCs w:val="22"/>
          <w:lang w:eastAsia="et-EE"/>
        </w:rPr>
        <w:t>Teate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maratoni </w:t>
      </w:r>
      <w:r w:rsidR="00776082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E53F45">
        <w:rPr>
          <w:rFonts w:ascii="Arial" w:hAnsi="Arial" w:cs="Arial"/>
          <w:sz w:val="22"/>
          <w:szCs w:val="22"/>
          <w:lang w:eastAsia="et-EE"/>
        </w:rPr>
        <w:t>Suusam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aratonil 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252846">
        <w:rPr>
          <w:rFonts w:ascii="Arial" w:hAnsi="Arial" w:cs="Arial"/>
          <w:sz w:val="22"/>
          <w:szCs w:val="22"/>
          <w:lang w:eastAsia="et-EE"/>
        </w:rPr>
        <w:t>6</w:t>
      </w:r>
      <w:r w:rsidRPr="002D25BD">
        <w:rPr>
          <w:rFonts w:ascii="Arial" w:hAnsi="Arial" w:cs="Arial"/>
          <w:sz w:val="22"/>
          <w:szCs w:val="22"/>
          <w:lang w:eastAsia="et-EE"/>
        </w:rPr>
        <w:t>00</w:t>
      </w:r>
      <w:r w:rsidR="00E53F45">
        <w:rPr>
          <w:rFonts w:ascii="Arial" w:hAnsi="Arial" w:cs="Arial"/>
          <w:sz w:val="22"/>
          <w:szCs w:val="22"/>
          <w:lang w:eastAsia="et-EE"/>
        </w:rPr>
        <w:t xml:space="preserve"> </w:t>
      </w:r>
      <w:r w:rsidR="00AC660D" w:rsidRPr="002D25BD">
        <w:rPr>
          <w:rFonts w:ascii="Arial" w:hAnsi="Arial" w:cs="Arial"/>
          <w:sz w:val="22"/>
          <w:szCs w:val="22"/>
          <w:lang w:eastAsia="et-EE"/>
        </w:rPr>
        <w:t>suusatajat</w:t>
      </w:r>
      <w:r w:rsidRPr="002D25BD">
        <w:rPr>
          <w:rFonts w:ascii="Arial" w:hAnsi="Arial" w:cs="Arial"/>
          <w:sz w:val="22"/>
          <w:szCs w:val="22"/>
          <w:lang w:eastAsia="et-EE"/>
        </w:rPr>
        <w:t>. </w:t>
      </w:r>
    </w:p>
    <w:p w14:paraId="7D2CB354" w14:textId="388B914C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Mara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ton toimub ajavahemikus kell 11:</w:t>
      </w:r>
      <w:r w:rsidRPr="002D25BD">
        <w:rPr>
          <w:rFonts w:ascii="Arial" w:hAnsi="Arial" w:cs="Arial"/>
          <w:sz w:val="22"/>
          <w:szCs w:val="22"/>
          <w:lang w:eastAsia="et-EE"/>
        </w:rPr>
        <w:t>00-1</w:t>
      </w:r>
      <w:r w:rsidR="00E53F45">
        <w:rPr>
          <w:rFonts w:ascii="Arial" w:hAnsi="Arial" w:cs="Arial"/>
          <w:sz w:val="22"/>
          <w:szCs w:val="22"/>
          <w:lang w:eastAsia="et-EE"/>
        </w:rPr>
        <w:t>7</w:t>
      </w:r>
      <w:r w:rsidRPr="002D25BD">
        <w:rPr>
          <w:rFonts w:ascii="Arial" w:hAnsi="Arial" w:cs="Arial"/>
          <w:sz w:val="22"/>
          <w:szCs w:val="22"/>
          <w:lang w:eastAsia="et-EE"/>
        </w:rPr>
        <w:t>:00</w:t>
      </w:r>
    </w:p>
    <w:p w14:paraId="36E8A450" w14:textId="77777777" w:rsidR="0043063D" w:rsidRPr="002978BB" w:rsidRDefault="0043063D" w:rsidP="002978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 xml:space="preserve">Suusarada ületab järgmisi </w:t>
      </w:r>
      <w:r w:rsidR="005219DE" w:rsidRPr="002978BB">
        <w:rPr>
          <w:rFonts w:ascii="Arial" w:hAnsi="Arial" w:cs="Arial"/>
          <w:sz w:val="22"/>
          <w:szCs w:val="22"/>
          <w:lang w:eastAsia="et-EE"/>
        </w:rPr>
        <w:t>kõrval</w:t>
      </w:r>
      <w:r w:rsidRPr="002978BB">
        <w:rPr>
          <w:rFonts w:ascii="Arial" w:hAnsi="Arial" w:cs="Arial"/>
          <w:sz w:val="22"/>
          <w:szCs w:val="22"/>
          <w:lang w:eastAsia="et-EE"/>
        </w:rPr>
        <w:t>maanteid:</w:t>
      </w:r>
    </w:p>
    <w:p w14:paraId="15F46236" w14:textId="77777777" w:rsidR="0043063D" w:rsidRPr="002D25BD" w:rsidRDefault="0043063D" w:rsidP="0043063D">
      <w:pPr>
        <w:pStyle w:val="ListParagraph"/>
        <w:numPr>
          <w:ilvl w:val="1"/>
          <w:numId w:val="4"/>
        </w:numPr>
        <w:suppressAutoHyphens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2D25BD">
        <w:rPr>
          <w:rFonts w:ascii="Arial" w:eastAsia="Arial" w:hAnsi="Arial" w:cs="Arial"/>
          <w:sz w:val="22"/>
          <w:szCs w:val="22"/>
          <w:lang w:eastAsia="ar-SA"/>
        </w:rPr>
        <w:t xml:space="preserve">Kose - </w:t>
      </w:r>
      <w:proofErr w:type="spellStart"/>
      <w:r w:rsidRPr="002D25BD">
        <w:rPr>
          <w:rFonts w:ascii="Arial" w:eastAsia="Arial" w:hAnsi="Arial" w:cs="Arial"/>
          <w:sz w:val="22"/>
          <w:szCs w:val="22"/>
          <w:lang w:eastAsia="ar-SA"/>
        </w:rPr>
        <w:t>Käbli</w:t>
      </w:r>
      <w:proofErr w:type="spellEnd"/>
    </w:p>
    <w:p w14:paraId="5B688097" w14:textId="77777777" w:rsidR="0043063D" w:rsidRPr="002D25BD" w:rsidRDefault="0043063D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 xml:space="preserve">Rõuge – Kurgjärve - Haanja </w:t>
      </w:r>
    </w:p>
    <w:p w14:paraId="531A0BED" w14:textId="77777777" w:rsidR="005219DE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Rõuge-</w:t>
      </w:r>
      <w:proofErr w:type="spellStart"/>
      <w:r w:rsidRPr="002D25BD">
        <w:rPr>
          <w:rFonts w:ascii="Arial" w:hAnsi="Arial" w:cs="Arial"/>
          <w:sz w:val="22"/>
          <w:szCs w:val="22"/>
          <w:lang w:eastAsia="ar-SA"/>
        </w:rPr>
        <w:t>Rebäse</w:t>
      </w:r>
      <w:proofErr w:type="spellEnd"/>
      <w:r w:rsidRPr="002D25BD">
        <w:rPr>
          <w:rFonts w:ascii="Arial" w:hAnsi="Arial" w:cs="Arial"/>
          <w:sz w:val="22"/>
          <w:szCs w:val="22"/>
          <w:lang w:eastAsia="ar-SA"/>
        </w:rPr>
        <w:t>-Haanja</w:t>
      </w:r>
    </w:p>
    <w:p w14:paraId="29487298" w14:textId="77777777" w:rsidR="0043063D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Riidmäe-</w:t>
      </w:r>
      <w:proofErr w:type="spellStart"/>
      <w:r w:rsidRPr="002D25BD">
        <w:rPr>
          <w:rFonts w:ascii="Arial" w:hAnsi="Arial" w:cs="Arial"/>
          <w:sz w:val="22"/>
          <w:szCs w:val="22"/>
          <w:lang w:eastAsia="ar-SA"/>
        </w:rPr>
        <w:t>Trolla</w:t>
      </w:r>
      <w:proofErr w:type="spellEnd"/>
    </w:p>
    <w:p w14:paraId="5B60EF7C" w14:textId="77777777" w:rsidR="005219DE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Plaani-</w:t>
      </w:r>
      <w:proofErr w:type="spellStart"/>
      <w:r w:rsidRPr="002D25BD">
        <w:rPr>
          <w:rFonts w:ascii="Arial" w:hAnsi="Arial" w:cs="Arial"/>
          <w:sz w:val="22"/>
          <w:szCs w:val="22"/>
          <w:lang w:eastAsia="ar-SA"/>
        </w:rPr>
        <w:t>Kokõmäe</w:t>
      </w:r>
      <w:proofErr w:type="spellEnd"/>
    </w:p>
    <w:p w14:paraId="30D03FB7" w14:textId="77777777" w:rsidR="002944EE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Kõikidele maanteede ületuskohtadele paigaldatakse ajutised liiklusmärgid 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ja </w:t>
      </w:r>
      <w:proofErr w:type="spellStart"/>
      <w:r w:rsidR="002944EE" w:rsidRPr="002D25BD">
        <w:rPr>
          <w:rFonts w:ascii="Arial" w:hAnsi="Arial" w:cs="Arial"/>
          <w:sz w:val="22"/>
          <w:szCs w:val="22"/>
          <w:lang w:eastAsia="et-EE"/>
        </w:rPr>
        <w:t>liiklusreguleerijad</w:t>
      </w:r>
      <w:proofErr w:type="spellEnd"/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vastavalt lisas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 xml:space="preserve"> 1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>toodud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B7B2B">
        <w:rPr>
          <w:rFonts w:ascii="Arial" w:hAnsi="Arial" w:cs="Arial"/>
          <w:sz w:val="22"/>
          <w:szCs w:val="22"/>
          <w:lang w:eastAsia="et-EE"/>
        </w:rPr>
        <w:t>liikluskorralduse skeemile</w:t>
      </w:r>
    </w:p>
    <w:p w14:paraId="402916E3" w14:textId="77777777" w:rsidR="0043063D" w:rsidRPr="002D25BD" w:rsidRDefault="0043063D" w:rsidP="002944EE">
      <w:pPr>
        <w:pStyle w:val="Heading3"/>
        <w:shd w:val="clear" w:color="auto" w:fill="FFFFFF"/>
        <w:spacing w:before="0"/>
        <w:rPr>
          <w:rFonts w:ascii="Arial" w:hAnsi="Arial" w:cs="Arial"/>
          <w:b w:val="0"/>
          <w:color w:val="auto"/>
          <w:sz w:val="22"/>
          <w:szCs w:val="22"/>
          <w:lang w:eastAsia="et-EE"/>
        </w:rPr>
      </w:pP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</w:t>
      </w:r>
      <w:proofErr w:type="spellStart"/>
      <w:r w:rsidR="002944EE"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>Liiklusreguleerijad</w:t>
      </w:r>
      <w:proofErr w:type="spellEnd"/>
      <w:r w:rsidR="002944EE"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omavad 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tunnistust vastavalt 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</w:rPr>
        <w:t>liiklusseaduse § 9 nõuetele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  ning kannavad nõuetekohast </w:t>
      </w: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ohutusriietust igal ületuskohal.</w:t>
      </w:r>
    </w:p>
    <w:p w14:paraId="035FE047" w14:textId="77777777" w:rsidR="002978BB" w:rsidRDefault="002978BB" w:rsidP="002978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Liiklus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maanteel peatatakse hetkeks, lastakse suusatajad lä</w:t>
      </w:r>
      <w:r>
        <w:rPr>
          <w:rFonts w:ascii="Arial" w:hAnsi="Arial" w:cs="Arial"/>
          <w:sz w:val="22"/>
          <w:szCs w:val="22"/>
          <w:lang w:eastAsia="et-EE"/>
        </w:rPr>
        <w:t>bi ja liiklus taastub koheselt.</w:t>
      </w:r>
    </w:p>
    <w:p w14:paraId="102BC728" w14:textId="77777777" w:rsidR="0043063D" w:rsidRPr="002978BB" w:rsidRDefault="002978BB" w:rsidP="00E92EE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>Parkimine on korraldatud alljärgnevalt</w:t>
      </w:r>
      <w:r w:rsidR="00E92EEC">
        <w:rPr>
          <w:rFonts w:ascii="Arial" w:hAnsi="Arial" w:cs="Arial"/>
          <w:sz w:val="22"/>
          <w:szCs w:val="22"/>
          <w:lang w:eastAsia="et-EE"/>
        </w:rPr>
        <w:t>:</w:t>
      </w:r>
    </w:p>
    <w:p w14:paraId="7A840851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Sõiduautod pargitakse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92EEC">
        <w:rPr>
          <w:rFonts w:ascii="Arial" w:hAnsi="Arial" w:cs="Arial"/>
          <w:sz w:val="22"/>
          <w:szCs w:val="22"/>
          <w:lang w:eastAsia="et-EE"/>
        </w:rPr>
        <w:t>kooli ees olevas parklas,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bussid ja sõiduautod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>Kose-</w:t>
      </w:r>
      <w:proofErr w:type="spellStart"/>
      <w:r w:rsidR="002D25BD" w:rsidRPr="002D25BD">
        <w:rPr>
          <w:rFonts w:ascii="Arial" w:hAnsi="Arial" w:cs="Arial"/>
          <w:sz w:val="22"/>
          <w:szCs w:val="22"/>
          <w:lang w:eastAsia="et-EE"/>
        </w:rPr>
        <w:t>Käbli</w:t>
      </w:r>
      <w:proofErr w:type="spellEnd"/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kõrvalmaantee </w:t>
      </w:r>
      <w:r w:rsidRPr="002D25BD">
        <w:rPr>
          <w:rFonts w:ascii="Arial" w:hAnsi="Arial" w:cs="Arial"/>
          <w:sz w:val="22"/>
          <w:szCs w:val="22"/>
          <w:lang w:eastAsia="et-EE"/>
        </w:rPr>
        <w:t>ääres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olevates parklates.</w:t>
      </w:r>
    </w:p>
    <w:p w14:paraId="364013DF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Iga parkla ees on 2 inimest, kes kannavad kollaks-rohelist ohutusriietust ja aitavad parkimist</w:t>
      </w:r>
    </w:p>
    <w:p w14:paraId="53472302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korraldada.</w:t>
      </w:r>
    </w:p>
    <w:p w14:paraId="6B16EB20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Selleks, et tagada asulast võistluste ajal maantee </w:t>
      </w:r>
      <w:proofErr w:type="spellStart"/>
      <w:r w:rsidRPr="002D25BD">
        <w:rPr>
          <w:rFonts w:ascii="Arial" w:hAnsi="Arial" w:cs="Arial"/>
          <w:sz w:val="22"/>
          <w:szCs w:val="22"/>
          <w:lang w:eastAsia="et-EE"/>
        </w:rPr>
        <w:t>läbitavus</w:t>
      </w:r>
      <w:proofErr w:type="spellEnd"/>
      <w:r w:rsidRPr="002D25BD">
        <w:rPr>
          <w:rFonts w:ascii="Arial" w:hAnsi="Arial" w:cs="Arial"/>
          <w:sz w:val="22"/>
          <w:szCs w:val="22"/>
          <w:lang w:eastAsia="et-EE"/>
        </w:rPr>
        <w:t>, paigaldatakse Haanja asulasse</w:t>
      </w:r>
    </w:p>
    <w:p w14:paraId="69471DF0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ajutised peatumist keelavad liiklusmärgid vastavalt lisatud joonisele võistluspäeva hommikul</w:t>
      </w:r>
    </w:p>
    <w:p w14:paraId="68546F01" w14:textId="77777777" w:rsidR="0043063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ja eemaldatakse sama päeva õhtul.</w:t>
      </w:r>
    </w:p>
    <w:p w14:paraId="0A336C02" w14:textId="77777777" w:rsidR="002D25BD" w:rsidRPr="002D25BD" w:rsidRDefault="002D25B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</w:p>
    <w:p w14:paraId="71C338C1" w14:textId="77777777" w:rsid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Maratoni  </w:t>
      </w:r>
      <w:r w:rsidRPr="002D25BD">
        <w:rPr>
          <w:rFonts w:ascii="Arial" w:hAnsi="Arial" w:cs="Arial"/>
          <w:sz w:val="22"/>
          <w:szCs w:val="22"/>
        </w:rPr>
        <w:t>liikluskorralduse ja -ohutuse eest vastutavaks  isikuks o</w:t>
      </w:r>
      <w:r>
        <w:rPr>
          <w:rFonts w:ascii="Arial" w:hAnsi="Arial" w:cs="Arial"/>
          <w:sz w:val="22"/>
          <w:szCs w:val="22"/>
        </w:rPr>
        <w:t xml:space="preserve">n </w:t>
      </w:r>
      <w:r w:rsidRPr="002D25BD">
        <w:rPr>
          <w:rFonts w:ascii="Arial" w:hAnsi="Arial" w:cs="Arial"/>
          <w:sz w:val="22"/>
          <w:szCs w:val="22"/>
        </w:rPr>
        <w:t xml:space="preserve"> Aare Eiche, </w:t>
      </w:r>
    </w:p>
    <w:p w14:paraId="69652E82" w14:textId="77777777" w:rsidR="000056BF" w:rsidRP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 xml:space="preserve">telefon 52 96 194, e-post </w:t>
      </w:r>
      <w:r w:rsidR="0009403A">
        <w:rPr>
          <w:rFonts w:ascii="Arial" w:hAnsi="Arial" w:cs="Arial"/>
          <w:sz w:val="22"/>
          <w:szCs w:val="22"/>
        </w:rPr>
        <w:t>haanja</w:t>
      </w:r>
      <w:r w:rsidRPr="002D25BD">
        <w:rPr>
          <w:rFonts w:ascii="Arial" w:hAnsi="Arial" w:cs="Arial"/>
          <w:sz w:val="22"/>
          <w:szCs w:val="22"/>
        </w:rPr>
        <w:t>@</w:t>
      </w:r>
      <w:r w:rsidR="0009403A">
        <w:rPr>
          <w:rFonts w:ascii="Arial" w:hAnsi="Arial" w:cs="Arial"/>
          <w:sz w:val="22"/>
          <w:szCs w:val="22"/>
        </w:rPr>
        <w:t>estoloppet.ee</w:t>
      </w:r>
    </w:p>
    <w:p w14:paraId="69B62EBB" w14:textId="77777777" w:rsidR="000056BF" w:rsidRDefault="000056BF" w:rsidP="004949DA">
      <w:pPr>
        <w:jc w:val="both"/>
        <w:rPr>
          <w:rFonts w:ascii="Arial" w:hAnsi="Arial" w:cs="Arial"/>
          <w:sz w:val="22"/>
          <w:szCs w:val="22"/>
        </w:rPr>
      </w:pPr>
    </w:p>
    <w:p w14:paraId="0D2B9F4B" w14:textId="5BFB5CB8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E53F45">
        <w:rPr>
          <w:rFonts w:ascii="Arial" w:hAnsi="Arial" w:cs="Arial"/>
          <w:sz w:val="22"/>
          <w:szCs w:val="22"/>
        </w:rPr>
        <w:t xml:space="preserve">Haanja Teatemaratoni </w:t>
      </w:r>
      <w:r w:rsidR="00E92EEC">
        <w:rPr>
          <w:rFonts w:ascii="Arial" w:hAnsi="Arial" w:cs="Arial"/>
          <w:sz w:val="22"/>
          <w:szCs w:val="22"/>
        </w:rPr>
        <w:t xml:space="preserve"> liikl</w:t>
      </w:r>
      <w:r>
        <w:rPr>
          <w:rFonts w:ascii="Arial" w:hAnsi="Arial" w:cs="Arial"/>
          <w:sz w:val="22"/>
          <w:szCs w:val="22"/>
        </w:rPr>
        <w:t>uskorralduse skeem</w:t>
      </w:r>
    </w:p>
    <w:p w14:paraId="5D8AAE2D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2C48DB73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0217A239" w14:textId="77777777" w:rsidR="000056BF" w:rsidRPr="002D25BD" w:rsidRDefault="0056254F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A</w:t>
      </w:r>
      <w:r w:rsidR="004949DA" w:rsidRPr="002D25BD">
        <w:rPr>
          <w:rFonts w:ascii="Arial" w:hAnsi="Arial" w:cs="Arial"/>
          <w:sz w:val="22"/>
          <w:szCs w:val="22"/>
        </w:rPr>
        <w:t xml:space="preserve">are </w:t>
      </w:r>
      <w:r w:rsidRPr="002D25BD">
        <w:rPr>
          <w:rFonts w:ascii="Arial" w:hAnsi="Arial" w:cs="Arial"/>
          <w:sz w:val="22"/>
          <w:szCs w:val="22"/>
        </w:rPr>
        <w:t xml:space="preserve"> Eiche </w:t>
      </w:r>
    </w:p>
    <w:p w14:paraId="5FB71735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0E02366F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05EEF33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3AF4D22E" w14:textId="77777777" w:rsidR="0056254F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Juhatuse liige</w:t>
      </w:r>
      <w:r w:rsidR="0056254F" w:rsidRPr="002D25BD">
        <w:rPr>
          <w:rFonts w:ascii="Arial" w:hAnsi="Arial" w:cs="Arial"/>
          <w:sz w:val="22"/>
          <w:szCs w:val="22"/>
        </w:rPr>
        <w:t xml:space="preserve">  </w:t>
      </w:r>
    </w:p>
    <w:p w14:paraId="5D3002B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15E4A4FC" w14:textId="68F48BE0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</w:t>
      </w:r>
      <w:r w:rsidR="00E95292">
        <w:rPr>
          <w:rFonts w:ascii="Arial" w:hAnsi="Arial" w:cs="Arial"/>
          <w:sz w:val="22"/>
          <w:szCs w:val="22"/>
        </w:rPr>
        <w:t>05</w:t>
      </w:r>
      <w:r w:rsidR="001B6F00">
        <w:rPr>
          <w:rFonts w:ascii="Arial" w:hAnsi="Arial" w:cs="Arial"/>
          <w:sz w:val="22"/>
          <w:szCs w:val="22"/>
        </w:rPr>
        <w:t>.02.202</w:t>
      </w:r>
      <w:r w:rsidR="00E95292">
        <w:rPr>
          <w:rFonts w:ascii="Arial" w:hAnsi="Arial" w:cs="Arial"/>
          <w:sz w:val="22"/>
          <w:szCs w:val="22"/>
        </w:rPr>
        <w:t>4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C145" w14:textId="77777777" w:rsidR="00F96ACE" w:rsidRDefault="00F96ACE">
      <w:r>
        <w:separator/>
      </w:r>
    </w:p>
  </w:endnote>
  <w:endnote w:type="continuationSeparator" w:id="0">
    <w:p w14:paraId="702486AC" w14:textId="77777777" w:rsidR="00F96ACE" w:rsidRDefault="00F9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A533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25E689F" wp14:editId="3AE074ED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744BB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7BEF0097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</w:t>
                          </w:r>
                          <w:r w:rsidR="0009403A">
                            <w:t>haanja@estoloppet.ee</w:t>
                          </w:r>
                        </w:p>
                        <w:p w14:paraId="1AF693F3" w14:textId="77777777" w:rsidR="00AA00B5" w:rsidRDefault="00DF4915" w:rsidP="00AA00B5">
                          <w:proofErr w:type="spellStart"/>
                          <w:r>
                            <w:t>koduleht:</w:t>
                          </w:r>
                          <w:hyperlink r:id="rId1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E68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461744BB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7BEF0097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</w:t>
                    </w:r>
                    <w:r w:rsidR="0009403A">
                      <w:t>haanja@estoloppet.ee</w:t>
                    </w:r>
                  </w:p>
                  <w:p w14:paraId="1AF693F3" w14:textId="77777777" w:rsidR="00AA00B5" w:rsidRDefault="00DF4915" w:rsidP="00AA00B5">
                    <w:r>
                      <w:t>koduleht:</w:t>
                    </w:r>
                    <w:hyperlink r:id="rId2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F287C8" wp14:editId="264FDBC6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FB1C9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3D044569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287C8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296FB1C9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3D044569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0AF05C8" wp14:editId="357DB51B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9360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4D97A5F6" w14:textId="77777777" w:rsidR="00F10EE4" w:rsidRDefault="00AA00B5" w:rsidP="00AA00B5">
                          <w:r>
                            <w:t>Haanja, 65101</w:t>
                          </w:r>
                        </w:p>
                        <w:p w14:paraId="4DC6B146" w14:textId="77777777" w:rsidR="00AA00B5" w:rsidRDefault="00AA00B5" w:rsidP="00AA00B5">
                          <w:r>
                            <w:t xml:space="preserve"> </w:t>
                          </w:r>
                          <w:r w:rsidR="00F10EE4">
                            <w:t xml:space="preserve">Rõuge </w:t>
                          </w:r>
                          <w:r>
                            <w:t>vald</w:t>
                          </w:r>
                        </w:p>
                        <w:p w14:paraId="5A8B9B47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38D0CC42" w14:textId="77777777" w:rsidR="00AA00B5" w:rsidRDefault="00AA00B5" w:rsidP="00AA00B5"/>
                        <w:p w14:paraId="3D38D52C" w14:textId="77777777" w:rsidR="00AA00B5" w:rsidRDefault="00AA00B5" w:rsidP="00AA00B5"/>
                        <w:p w14:paraId="4856C09E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F05C8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3CF99360" w14:textId="77777777" w:rsidR="00AA00B5" w:rsidRDefault="00AA00B5" w:rsidP="00AA00B5">
                    <w:r>
                      <w:t>MTÜ Haanja Suusaklubi</w:t>
                    </w:r>
                  </w:p>
                  <w:p w14:paraId="4D97A5F6" w14:textId="77777777" w:rsidR="00F10EE4" w:rsidRDefault="00AA00B5" w:rsidP="00AA00B5">
                    <w:r>
                      <w:t>Haanja, 65101</w:t>
                    </w:r>
                  </w:p>
                  <w:p w14:paraId="4DC6B146" w14:textId="77777777" w:rsidR="00AA00B5" w:rsidRDefault="00AA00B5" w:rsidP="00AA00B5">
                    <w:r>
                      <w:t xml:space="preserve"> </w:t>
                    </w:r>
                    <w:r w:rsidR="00F10EE4">
                      <w:t xml:space="preserve">Rõuge </w:t>
                    </w:r>
                    <w:r>
                      <w:t>vald</w:t>
                    </w:r>
                  </w:p>
                  <w:p w14:paraId="5A8B9B47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38D0CC42" w14:textId="77777777" w:rsidR="00AA00B5" w:rsidRDefault="00AA00B5" w:rsidP="00AA00B5"/>
                  <w:p w14:paraId="3D38D52C" w14:textId="77777777" w:rsidR="00AA00B5" w:rsidRDefault="00AA00B5" w:rsidP="00AA00B5"/>
                  <w:p w14:paraId="4856C09E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3CEE" w14:textId="77777777" w:rsidR="00F96ACE" w:rsidRDefault="00F96ACE">
      <w:r>
        <w:separator/>
      </w:r>
    </w:p>
  </w:footnote>
  <w:footnote w:type="continuationSeparator" w:id="0">
    <w:p w14:paraId="4879E3E2" w14:textId="77777777" w:rsidR="00F96ACE" w:rsidRDefault="00F9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BF99" w14:textId="77777777" w:rsidR="000056BF" w:rsidRDefault="00000000">
    <w:pPr>
      <w:pStyle w:val="Header"/>
    </w:pPr>
    <w:r>
      <w:rPr>
        <w:noProof/>
      </w:rPr>
      <w:object w:dxaOrig="1440" w:dyaOrig="1440" w14:anchorId="1B7A6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7687378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6193">
    <w:abstractNumId w:val="0"/>
  </w:num>
  <w:num w:numId="2" w16cid:durableId="1141384609">
    <w:abstractNumId w:val="1"/>
  </w:num>
  <w:num w:numId="3" w16cid:durableId="1967617018">
    <w:abstractNumId w:val="3"/>
  </w:num>
  <w:num w:numId="4" w16cid:durableId="790322123">
    <w:abstractNumId w:val="4"/>
  </w:num>
  <w:num w:numId="5" w16cid:durableId="27348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9403A"/>
    <w:rsid w:val="000E495B"/>
    <w:rsid w:val="0012227F"/>
    <w:rsid w:val="001B6F00"/>
    <w:rsid w:val="001F31ED"/>
    <w:rsid w:val="00252846"/>
    <w:rsid w:val="002944EE"/>
    <w:rsid w:val="002978BB"/>
    <w:rsid w:val="002B04B7"/>
    <w:rsid w:val="002D25BD"/>
    <w:rsid w:val="00306299"/>
    <w:rsid w:val="00354301"/>
    <w:rsid w:val="003A13FA"/>
    <w:rsid w:val="003B7B2B"/>
    <w:rsid w:val="003C75DC"/>
    <w:rsid w:val="004277E9"/>
    <w:rsid w:val="0043063D"/>
    <w:rsid w:val="004365E2"/>
    <w:rsid w:val="00476B23"/>
    <w:rsid w:val="004949DA"/>
    <w:rsid w:val="005219DE"/>
    <w:rsid w:val="00540815"/>
    <w:rsid w:val="0056254F"/>
    <w:rsid w:val="00573E24"/>
    <w:rsid w:val="005863F5"/>
    <w:rsid w:val="00685F24"/>
    <w:rsid w:val="00776082"/>
    <w:rsid w:val="00954EB1"/>
    <w:rsid w:val="00980333"/>
    <w:rsid w:val="00991BE0"/>
    <w:rsid w:val="00AA00B5"/>
    <w:rsid w:val="00AC660D"/>
    <w:rsid w:val="00B44A68"/>
    <w:rsid w:val="00D04D18"/>
    <w:rsid w:val="00D24F82"/>
    <w:rsid w:val="00DF4915"/>
    <w:rsid w:val="00E260ED"/>
    <w:rsid w:val="00E43AB1"/>
    <w:rsid w:val="00E53F45"/>
    <w:rsid w:val="00E92EEC"/>
    <w:rsid w:val="00E95292"/>
    <w:rsid w:val="00F10EE4"/>
    <w:rsid w:val="00F96ACE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B73F3"/>
  <w15:docId w15:val="{55116FF2-488C-427E-97F3-6E7B4D6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1591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5</cp:revision>
  <cp:lastPrinted>2008-02-28T10:10:00Z</cp:lastPrinted>
  <dcterms:created xsi:type="dcterms:W3CDTF">2024-02-05T14:18:00Z</dcterms:created>
  <dcterms:modified xsi:type="dcterms:W3CDTF">2024-02-06T13:19:00Z</dcterms:modified>
</cp:coreProperties>
</file>